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D68" w:rsidRPr="00AC28A5" w:rsidRDefault="00990D68" w:rsidP="00936C50">
      <w:pPr>
        <w:pStyle w:val="Heading1"/>
        <w:shd w:val="clear" w:color="auto" w:fill="FFFFFF"/>
        <w:spacing w:line="240" w:lineRule="atLeast"/>
        <w:jc w:val="center"/>
        <w:textAlignment w:val="baseline"/>
        <w:rPr>
          <w:rFonts w:ascii="Arial" w:hAnsi="Arial" w:cs="Arial"/>
          <w:b/>
          <w:noProof/>
          <w:color w:val="auto"/>
          <w:sz w:val="40"/>
          <w:szCs w:val="25"/>
          <w:lang w:val="ro-RO"/>
        </w:rPr>
      </w:pPr>
      <w:bookmarkStart w:id="0" w:name="_GoBack"/>
      <w:bookmarkEnd w:id="0"/>
      <w:r w:rsidRPr="00AC28A5">
        <w:rPr>
          <w:rFonts w:ascii="Arial" w:hAnsi="Arial" w:cs="Arial"/>
          <w:b/>
          <w:noProof/>
          <w:color w:val="auto"/>
          <w:sz w:val="40"/>
          <w:szCs w:val="25"/>
          <w:lang w:val="ro-RO"/>
        </w:rPr>
        <w:t xml:space="preserve">INFORMARE PRIVIND PROTECȚIA DATELOR </w:t>
      </w:r>
    </w:p>
    <w:p w:rsidR="00936C50" w:rsidRPr="00AC28A5" w:rsidRDefault="00990D68" w:rsidP="00936C50">
      <w:pPr>
        <w:pStyle w:val="Heading1"/>
        <w:shd w:val="clear" w:color="auto" w:fill="FFFFFF"/>
        <w:spacing w:line="240" w:lineRule="atLeast"/>
        <w:jc w:val="center"/>
        <w:textAlignment w:val="baseline"/>
        <w:rPr>
          <w:rFonts w:ascii="Arial" w:hAnsi="Arial" w:cs="Arial"/>
          <w:b/>
          <w:noProof/>
          <w:color w:val="auto"/>
          <w:sz w:val="40"/>
          <w:szCs w:val="25"/>
          <w:lang w:val="ro-RO"/>
        </w:rPr>
      </w:pPr>
      <w:r w:rsidRPr="00AC28A5">
        <w:rPr>
          <w:rFonts w:ascii="Arial" w:hAnsi="Arial" w:cs="Arial"/>
          <w:b/>
          <w:noProof/>
          <w:color w:val="auto"/>
          <w:sz w:val="40"/>
          <w:szCs w:val="25"/>
          <w:lang w:val="ro-RO"/>
        </w:rPr>
        <w:t>CU CARACTER PERSONAL</w:t>
      </w:r>
    </w:p>
    <w:p w:rsidR="00F2736C" w:rsidRPr="00AC28A5" w:rsidRDefault="00F2736C" w:rsidP="00F2736C">
      <w:pPr>
        <w:spacing w:after="0"/>
        <w:jc w:val="center"/>
        <w:rPr>
          <w:rFonts w:ascii="Arial" w:eastAsia="Times New Roman" w:hAnsi="Arial" w:cs="Arial"/>
          <w:b/>
          <w:noProof/>
          <w:sz w:val="28"/>
          <w:szCs w:val="24"/>
          <w:lang w:val="ro-RO" w:eastAsia="en-GB"/>
        </w:rPr>
      </w:pPr>
      <w:r w:rsidRPr="00AC28A5">
        <w:rPr>
          <w:rFonts w:ascii="Arial" w:eastAsia="Times New Roman" w:hAnsi="Arial" w:cs="Arial"/>
          <w:b/>
          <w:noProof/>
          <w:sz w:val="28"/>
          <w:szCs w:val="24"/>
          <w:lang w:val="ro-RO" w:eastAsia="en-GB"/>
        </w:rPr>
        <w:t>(</w:t>
      </w:r>
      <w:r w:rsidR="00DB2478">
        <w:rPr>
          <w:rFonts w:ascii="Arial" w:eastAsia="Times New Roman" w:hAnsi="Arial" w:cs="Arial"/>
          <w:b/>
          <w:noProof/>
          <w:sz w:val="28"/>
          <w:szCs w:val="24"/>
          <w:lang w:val="ro-RO" w:eastAsia="en-GB"/>
        </w:rPr>
        <w:t>CONCURS PENTRU OCUPAREA UNUI POST VACANT</w:t>
      </w:r>
      <w:r w:rsidRPr="00AC28A5">
        <w:rPr>
          <w:rFonts w:ascii="Arial" w:eastAsia="Times New Roman" w:hAnsi="Arial" w:cs="Arial"/>
          <w:b/>
          <w:noProof/>
          <w:sz w:val="28"/>
          <w:szCs w:val="24"/>
          <w:lang w:val="ro-RO" w:eastAsia="en-GB"/>
        </w:rPr>
        <w:t>)</w:t>
      </w:r>
    </w:p>
    <w:p w:rsidR="00975360" w:rsidRPr="00AC28A5" w:rsidRDefault="00975360" w:rsidP="00FC4A81">
      <w:pPr>
        <w:spacing w:after="0" w:line="240" w:lineRule="auto"/>
        <w:jc w:val="center"/>
        <w:outlineLvl w:val="0"/>
        <w:rPr>
          <w:rFonts w:ascii="Arial" w:eastAsia="Times New Roman" w:hAnsi="Arial" w:cs="Arial"/>
          <w:noProof/>
          <w:kern w:val="36"/>
          <w:sz w:val="25"/>
          <w:szCs w:val="25"/>
          <w:lang w:val="ro-RO" w:eastAsia="en-GB"/>
        </w:rPr>
      </w:pPr>
    </w:p>
    <w:p w:rsidR="004954B1" w:rsidRPr="00AC28A5" w:rsidRDefault="00F8686A" w:rsidP="00245AFA">
      <w:pPr>
        <w:autoSpaceDE w:val="0"/>
        <w:autoSpaceDN w:val="0"/>
        <w:adjustRightInd w:val="0"/>
        <w:spacing w:after="120" w:line="40" w:lineRule="atLeast"/>
        <w:jc w:val="both"/>
        <w:rPr>
          <w:rFonts w:ascii="Arial" w:eastAsia="Times New Roman" w:hAnsi="Arial" w:cs="Arial"/>
          <w:noProof/>
          <w:sz w:val="20"/>
          <w:szCs w:val="24"/>
          <w:lang w:val="ro-RO" w:eastAsia="en-GB"/>
        </w:rPr>
      </w:pPr>
      <w:r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Conform Regulamentului UE 679/</w:t>
      </w:r>
      <w:r w:rsidR="00AC28A5"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 </w:t>
      </w:r>
      <w:r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2016 privind protecţia persoanelor fizice în ceea ce priveşte prelucrarea datelor cu caracter personal, </w:t>
      </w:r>
      <w:bookmarkStart w:id="1" w:name="OIR_POSDRU_Regiunea_Vest:"/>
      <w:r w:rsidR="00407609" w:rsidRPr="00407609">
        <w:rPr>
          <w:rFonts w:ascii="Arial" w:eastAsia="Times New Roman" w:hAnsi="Arial" w:cs="Arial"/>
          <w:b/>
          <w:noProof/>
          <w:szCs w:val="24"/>
          <w:lang w:val="ro-RO" w:eastAsia="en-GB"/>
        </w:rPr>
        <w:t>OIR POSDRU Regiunea Vest</w:t>
      </w:r>
      <w:bookmarkEnd w:id="1"/>
      <w:r w:rsidR="00407609">
        <w:rPr>
          <w:rFonts w:ascii="Arial" w:eastAsia="Times New Roman" w:hAnsi="Arial" w:cs="Arial"/>
          <w:b/>
          <w:noProof/>
          <w:szCs w:val="24"/>
          <w:lang w:val="ro-RO" w:eastAsia="en-GB"/>
        </w:rPr>
        <w:t xml:space="preserve"> </w:t>
      </w:r>
      <w:r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este un operator de date</w:t>
      </w:r>
      <w:r w:rsidR="004C2DA1"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 de natură personală</w:t>
      </w:r>
      <w:r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.</w:t>
      </w:r>
      <w:r w:rsidR="004954B1"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 </w:t>
      </w:r>
    </w:p>
    <w:p w:rsidR="0086426B" w:rsidRPr="00AC28A5" w:rsidRDefault="00162C4D" w:rsidP="00245AF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noProof/>
          <w:sz w:val="20"/>
          <w:szCs w:val="24"/>
          <w:lang w:val="ro-RO" w:eastAsia="en-GB"/>
        </w:rPr>
      </w:pPr>
      <w:r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Pentru înscrierea în </w:t>
      </w:r>
      <w:r w:rsidR="00DB2478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concursul pentru ocuparea unui post vacant</w:t>
      </w:r>
      <w:r w:rsidR="00162A12"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, </w:t>
      </w:r>
      <w:r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un </w:t>
      </w:r>
      <w:r w:rsidR="00DB2478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candidat</w:t>
      </w:r>
      <w:r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 </w:t>
      </w:r>
      <w:r w:rsidR="004E4918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poate </w:t>
      </w:r>
      <w:r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furniza prin </w:t>
      </w:r>
      <w:r w:rsidR="00162A12"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dosarul de concurs (depus în format fizi</w:t>
      </w:r>
      <w:r w:rsidR="00DB2478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c</w:t>
      </w:r>
      <w:r w:rsidR="00162A12"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)</w:t>
      </w:r>
      <w:r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 următoarele </w:t>
      </w:r>
      <w:r w:rsidR="00162A12"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categorii de date cu caracter</w:t>
      </w:r>
      <w:r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 personal:</w:t>
      </w:r>
      <w:r w:rsidR="006D3BDE"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 </w:t>
      </w:r>
      <w:r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identitate (nume, prenume</w:t>
      </w:r>
      <w:r w:rsidR="00090C99"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 etc.</w:t>
      </w:r>
      <w:r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), identificare (CNP, serie și număr carte de identitate </w:t>
      </w:r>
      <w:r w:rsidR="00090C99"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etc.</w:t>
      </w:r>
      <w:r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)</w:t>
      </w:r>
      <w:r w:rsid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,</w:t>
      </w:r>
      <w:r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 contact (adresă</w:t>
      </w:r>
      <w:r w:rsidR="00090C99"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 etc.</w:t>
      </w:r>
      <w:r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)</w:t>
      </w:r>
      <w:r w:rsid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,</w:t>
      </w:r>
      <w:r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 educaţie (</w:t>
      </w:r>
      <w:r w:rsidR="00E21C07"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studii, </w:t>
      </w:r>
      <w:r w:rsidR="00DB2478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specializări</w:t>
      </w:r>
      <w:r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 </w:t>
      </w:r>
      <w:r w:rsidR="00090C99"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etc.</w:t>
      </w:r>
      <w:r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), </w:t>
      </w:r>
      <w:r w:rsidR="00162A12"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activitate profesională </w:t>
      </w:r>
      <w:r w:rsidR="00C102E0"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(</w:t>
      </w:r>
      <w:r w:rsidR="00930443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loc de muncă, funcţie</w:t>
      </w:r>
      <w:r w:rsidR="00162A12"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 </w:t>
      </w:r>
      <w:r w:rsidR="00090C99"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etc.</w:t>
      </w:r>
      <w:r w:rsidR="00C102E0"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)</w:t>
      </w:r>
      <w:r w:rsidR="00930443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, </w:t>
      </w:r>
      <w:r w:rsidR="00B472FB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informaţii juridice, </w:t>
      </w:r>
      <w:r w:rsidR="00930443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informaţii privind starea de sănătate</w:t>
      </w:r>
      <w:r w:rsidR="006D3BDE"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. </w:t>
      </w:r>
    </w:p>
    <w:p w:rsidR="00E21C07" w:rsidRPr="00AC28A5" w:rsidRDefault="00C102E0" w:rsidP="00245AF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noProof/>
          <w:sz w:val="20"/>
          <w:szCs w:val="24"/>
          <w:lang w:val="ro-RO" w:eastAsia="en-GB"/>
        </w:rPr>
      </w:pPr>
      <w:r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Datele transmise sunt utilizate de către </w:t>
      </w:r>
      <w:r w:rsidR="00E21C07"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c</w:t>
      </w:r>
      <w:r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omisi</w:t>
      </w:r>
      <w:r w:rsidR="00E21C07"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a de concurs </w:t>
      </w:r>
      <w:r w:rsidR="0086426B"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în vederea </w:t>
      </w:r>
      <w:r w:rsidR="00930443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selecţiei </w:t>
      </w:r>
      <w:r w:rsidR="004E4918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candida</w:t>
      </w:r>
      <w:r w:rsidR="004E4918" w:rsidRPr="004E4918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ţ</w:t>
      </w:r>
      <w:r w:rsidR="004E4918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ilor</w:t>
      </w:r>
      <w:r w:rsidR="00930443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 pe baza îndeplinirii condiţiilor de participare la concurs</w:t>
      </w:r>
      <w:r w:rsidR="004E4918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, </w:t>
      </w:r>
      <w:r w:rsidR="004E4918" w:rsidRPr="004E4918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î</w:t>
      </w:r>
      <w:r w:rsidR="004E4918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n cazul evalu</w:t>
      </w:r>
      <w:r w:rsidR="004E4918" w:rsidRPr="004E4918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ă</w:t>
      </w:r>
      <w:r w:rsidR="004E4918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rii probei scrise sau a interviului sus</w:t>
      </w:r>
      <w:r w:rsidR="004E4918" w:rsidRPr="004E4918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ţ</w:t>
      </w:r>
      <w:r w:rsidR="004E4918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inut de candida</w:t>
      </w:r>
      <w:r w:rsidR="004E4918" w:rsidRPr="004E4918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ţ</w:t>
      </w:r>
      <w:r w:rsidR="004E4918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i</w:t>
      </w:r>
      <w:r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. </w:t>
      </w:r>
    </w:p>
    <w:p w:rsidR="0086426B" w:rsidRPr="00AC28A5" w:rsidRDefault="00E21C07" w:rsidP="00245AF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noProof/>
          <w:sz w:val="20"/>
          <w:szCs w:val="24"/>
          <w:lang w:val="ro-RO" w:eastAsia="en-GB"/>
        </w:rPr>
      </w:pPr>
      <w:r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După </w:t>
      </w:r>
      <w:r w:rsidR="0086426B"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fi</w:t>
      </w:r>
      <w:r w:rsidR="004E4918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ecare etap</w:t>
      </w:r>
      <w:r w:rsidR="004E4918">
        <w:rPr>
          <w:rFonts w:ascii="Times New Roman" w:eastAsia="Times New Roman" w:hAnsi="Times New Roman"/>
          <w:noProof/>
          <w:sz w:val="20"/>
          <w:szCs w:val="24"/>
          <w:lang w:val="ro-RO" w:eastAsia="en-GB"/>
        </w:rPr>
        <w:t xml:space="preserve">ă </w:t>
      </w:r>
      <w:r w:rsidR="004E4918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de selec</w:t>
      </w:r>
      <w:r w:rsidR="004E4918">
        <w:rPr>
          <w:rFonts w:ascii="Times New Roman" w:eastAsia="Times New Roman" w:hAnsi="Times New Roman"/>
          <w:noProof/>
          <w:sz w:val="20"/>
          <w:szCs w:val="24"/>
          <w:lang w:val="ro-RO" w:eastAsia="en-GB"/>
        </w:rPr>
        <w:t>ţ</w:t>
      </w:r>
      <w:r w:rsidR="004E4918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ie sau de evaluare</w:t>
      </w:r>
      <w:r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, </w:t>
      </w:r>
      <w:r w:rsidR="004E4918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codul alocat candidatului</w:t>
      </w:r>
      <w:r w:rsidR="0086426B"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 și </w:t>
      </w:r>
      <w:r w:rsidR="00930443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rezultatul </w:t>
      </w:r>
      <w:r w:rsidR="0086426B"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fiecărui candidat vor </w:t>
      </w:r>
      <w:r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fi afişate </w:t>
      </w:r>
      <w:r w:rsidR="0086426B"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la avizier </w:t>
      </w:r>
      <w:r w:rsidR="0076454D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si</w:t>
      </w:r>
      <w:r w:rsidR="0086426B"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 postate pe site-ul web</w:t>
      </w:r>
      <w:r w:rsidR="004E4918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 </w:t>
      </w:r>
      <w:hyperlink r:id="rId8" w:history="1">
        <w:r w:rsidR="004E4918" w:rsidRPr="004E4918">
          <w:rPr>
            <w:rStyle w:val="Hyperlink"/>
            <w:lang w:val="fr-FR"/>
          </w:rPr>
          <w:t>http://www.oirposdru-vest.ro/index.htm</w:t>
        </w:r>
      </w:hyperlink>
      <w:r w:rsidR="0086426B"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.</w:t>
      </w:r>
    </w:p>
    <w:p w:rsidR="00C102E0" w:rsidRPr="00AC28A5" w:rsidRDefault="00C102E0" w:rsidP="00245AFA">
      <w:pPr>
        <w:shd w:val="clear" w:color="auto" w:fill="FFFFFF"/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noProof/>
          <w:sz w:val="20"/>
          <w:szCs w:val="24"/>
          <w:lang w:val="ro-RO" w:eastAsia="en-GB"/>
        </w:rPr>
      </w:pPr>
      <w:r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Sunteţi obligat(ă) să furnizaţi </w:t>
      </w:r>
      <w:r w:rsidR="0086426B"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categoriile de date </w:t>
      </w:r>
      <w:r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cu caracter personal pentru îndeplinirea scopurilor menţionate anterior, iar refuzul furnizării acestor date poate duce la </w:t>
      </w:r>
      <w:r w:rsidR="0086426B"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imposibilitatea </w:t>
      </w:r>
      <w:r w:rsidR="005C3EE1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înscrierii dosarului în concursul pentru ocuparea unui post vacant</w:t>
      </w:r>
      <w:r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.</w:t>
      </w:r>
    </w:p>
    <w:p w:rsidR="003229E8" w:rsidRDefault="003229E8" w:rsidP="00245AFA">
      <w:pPr>
        <w:shd w:val="clear" w:color="auto" w:fill="FFFFFF"/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noProof/>
          <w:sz w:val="20"/>
          <w:szCs w:val="24"/>
          <w:lang w:val="ro-RO" w:eastAsia="en-GB"/>
        </w:rPr>
      </w:pPr>
      <w:r w:rsidRPr="0076454D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Informaţiile sunt prelucrate în mod legal în conformitate cu </w:t>
      </w:r>
      <w:r w:rsidR="005C3EE1" w:rsidRPr="0076454D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prevederile </w:t>
      </w:r>
      <w:r w:rsidR="004E4918" w:rsidRPr="0076454D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Legii 53/2003, Codul Muncii</w:t>
      </w:r>
      <w:r w:rsidR="0076454D" w:rsidRPr="0076454D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 si OUG nr</w:t>
      </w:r>
      <w:r w:rsidR="0076454D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.57/2019 privind Codul administrativ.</w:t>
      </w:r>
    </w:p>
    <w:p w:rsidR="00C7621F" w:rsidRPr="00AC28A5" w:rsidRDefault="00C7621F" w:rsidP="00B9406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4"/>
          <w:lang w:val="ro-RO" w:eastAsia="en-GB"/>
        </w:rPr>
      </w:pPr>
      <w:r w:rsidRPr="00C7621F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Din punct de vedere al Regulamentul UE 679/</w:t>
      </w:r>
      <w:r w:rsidR="00B9406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 </w:t>
      </w:r>
      <w:r w:rsidRPr="00C7621F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2016, prelucrarea datelor cu caracter personal îndeplinește </w:t>
      </w:r>
      <w:r w:rsidR="00B9406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unul</w:t>
      </w:r>
      <w:r w:rsidRPr="00C7621F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 dintre următoarele c</w:t>
      </w:r>
      <w:r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riterii</w:t>
      </w:r>
      <w:r w:rsidRPr="00C7621F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: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5557"/>
      </w:tblGrid>
      <w:tr w:rsidR="00C7621F" w:rsidRPr="00F03F0F" w:rsidTr="00726FCE">
        <w:tc>
          <w:tcPr>
            <w:tcW w:w="4928" w:type="dxa"/>
            <w:shd w:val="clear" w:color="auto" w:fill="auto"/>
          </w:tcPr>
          <w:p w:rsidR="00C7621F" w:rsidRPr="00C7621F" w:rsidRDefault="00C7621F" w:rsidP="00C7621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noProof/>
                <w:sz w:val="20"/>
                <w:szCs w:val="24"/>
                <w:lang w:val="ro-RO" w:eastAsia="en-GB"/>
              </w:rPr>
            </w:pPr>
            <w:r w:rsidRPr="00C7621F">
              <w:rPr>
                <w:rFonts w:ascii="Arial" w:eastAsia="Times New Roman" w:hAnsi="Arial" w:cs="Arial"/>
                <w:b/>
                <w:noProof/>
                <w:sz w:val="20"/>
                <w:szCs w:val="24"/>
                <w:lang w:val="ro-RO" w:eastAsia="en-GB"/>
              </w:rPr>
              <w:t>Prelucrare</w:t>
            </w:r>
          </w:p>
        </w:tc>
        <w:tc>
          <w:tcPr>
            <w:tcW w:w="5557" w:type="dxa"/>
            <w:shd w:val="clear" w:color="auto" w:fill="auto"/>
          </w:tcPr>
          <w:p w:rsidR="00C7621F" w:rsidRPr="00C7621F" w:rsidRDefault="00C7621F" w:rsidP="00C7621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noProof/>
                <w:sz w:val="20"/>
                <w:szCs w:val="24"/>
                <w:lang w:val="ro-RO" w:eastAsia="en-GB"/>
              </w:rPr>
            </w:pPr>
            <w:r w:rsidRPr="00C7621F">
              <w:rPr>
                <w:rFonts w:ascii="Arial" w:eastAsia="Times New Roman" w:hAnsi="Arial" w:cs="Arial"/>
                <w:b/>
                <w:noProof/>
                <w:sz w:val="20"/>
                <w:szCs w:val="24"/>
                <w:lang w:val="ro-RO" w:eastAsia="en-GB"/>
              </w:rPr>
              <w:t xml:space="preserve">Criteriu GDPR (Articolele 6 </w:t>
            </w:r>
            <w:r w:rsidR="008C41C1">
              <w:rPr>
                <w:rFonts w:ascii="Arial" w:eastAsia="Times New Roman" w:hAnsi="Arial" w:cs="Arial"/>
                <w:b/>
                <w:noProof/>
                <w:sz w:val="20"/>
                <w:szCs w:val="24"/>
                <w:lang w:val="ro-RO" w:eastAsia="en-GB"/>
              </w:rPr>
              <w:t>ş</w:t>
            </w:r>
            <w:r w:rsidRPr="00C7621F">
              <w:rPr>
                <w:rFonts w:ascii="Arial" w:eastAsia="Times New Roman" w:hAnsi="Arial" w:cs="Arial"/>
                <w:b/>
                <w:noProof/>
                <w:sz w:val="20"/>
                <w:szCs w:val="24"/>
                <w:lang w:val="ro-RO" w:eastAsia="en-GB"/>
              </w:rPr>
              <w:t>i 9)</w:t>
            </w:r>
          </w:p>
        </w:tc>
      </w:tr>
      <w:tr w:rsidR="00C7621F" w:rsidRPr="004E4918" w:rsidTr="00726FCE">
        <w:tc>
          <w:tcPr>
            <w:tcW w:w="4928" w:type="dxa"/>
            <w:shd w:val="clear" w:color="auto" w:fill="auto"/>
          </w:tcPr>
          <w:p w:rsidR="00C7621F" w:rsidRPr="00C7621F" w:rsidRDefault="00C7621F" w:rsidP="00C7621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noProof/>
                <w:sz w:val="20"/>
                <w:szCs w:val="24"/>
                <w:lang w:val="ro-RO" w:eastAsia="en-GB"/>
              </w:rPr>
            </w:pPr>
            <w:r w:rsidRPr="00C7621F">
              <w:rPr>
                <w:rFonts w:ascii="Arial" w:eastAsia="Times New Roman" w:hAnsi="Arial" w:cs="Arial"/>
                <w:noProof/>
                <w:sz w:val="20"/>
                <w:szCs w:val="24"/>
                <w:lang w:val="ro-RO" w:eastAsia="en-GB"/>
              </w:rPr>
              <w:t>Prelucrarea datele cu caracter personal din dosarul de concurs</w:t>
            </w:r>
          </w:p>
        </w:tc>
        <w:tc>
          <w:tcPr>
            <w:tcW w:w="5557" w:type="dxa"/>
            <w:shd w:val="clear" w:color="auto" w:fill="auto"/>
          </w:tcPr>
          <w:p w:rsidR="00C7621F" w:rsidRPr="00C7621F" w:rsidRDefault="00C7621F" w:rsidP="00B9406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noProof/>
                <w:sz w:val="20"/>
                <w:szCs w:val="24"/>
                <w:lang w:val="ro-RO" w:eastAsia="en-GB"/>
              </w:rPr>
            </w:pPr>
            <w:r w:rsidRPr="00C7621F">
              <w:rPr>
                <w:rFonts w:ascii="Arial" w:eastAsia="Times New Roman" w:hAnsi="Arial" w:cs="Arial"/>
                <w:noProof/>
                <w:sz w:val="20"/>
                <w:szCs w:val="24"/>
                <w:lang w:val="ro-RO" w:eastAsia="en-GB"/>
              </w:rPr>
              <w:t>Art.6(1)b, “demersuri la cererea persoanei vizate înainte de încheierea unui contract”</w:t>
            </w:r>
            <w:r>
              <w:rPr>
                <w:rFonts w:ascii="Arial" w:eastAsia="Times New Roman" w:hAnsi="Arial" w:cs="Arial"/>
                <w:noProof/>
                <w:sz w:val="20"/>
                <w:szCs w:val="24"/>
                <w:lang w:val="ro-RO" w:eastAsia="en-GB"/>
              </w:rPr>
              <w:t xml:space="preserve"> şi </w:t>
            </w:r>
            <w:r w:rsidRPr="00C7621F">
              <w:rPr>
                <w:rFonts w:ascii="Arial" w:eastAsia="Times New Roman" w:hAnsi="Arial" w:cs="Arial"/>
                <w:noProof/>
                <w:sz w:val="20"/>
                <w:szCs w:val="24"/>
                <w:lang w:val="ro-RO" w:eastAsia="en-GB"/>
              </w:rPr>
              <w:t>Art.6(1)c, “prelucrarea este necesară în vederea îndeplinirii unei obligaţii legale care îi revine operatorului”</w:t>
            </w:r>
          </w:p>
        </w:tc>
      </w:tr>
      <w:tr w:rsidR="00C7621F" w:rsidRPr="004E4918" w:rsidTr="00726FCE">
        <w:tc>
          <w:tcPr>
            <w:tcW w:w="4928" w:type="dxa"/>
            <w:shd w:val="clear" w:color="auto" w:fill="auto"/>
          </w:tcPr>
          <w:p w:rsidR="00C7621F" w:rsidRPr="00C7621F" w:rsidRDefault="00C7621F" w:rsidP="00C7621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noProof/>
                <w:sz w:val="20"/>
                <w:szCs w:val="24"/>
                <w:lang w:val="ro-RO" w:eastAsia="en-GB"/>
              </w:rPr>
            </w:pPr>
            <w:r w:rsidRPr="00C7621F">
              <w:rPr>
                <w:rFonts w:ascii="Arial" w:eastAsia="Times New Roman" w:hAnsi="Arial" w:cs="Arial"/>
                <w:noProof/>
                <w:sz w:val="20"/>
                <w:szCs w:val="24"/>
                <w:lang w:val="ro-RO" w:eastAsia="en-GB"/>
              </w:rPr>
              <w:t>Prelucrarea informaţiilor din categoriile speciale (de exemplu, informații referitoare la starea dumneavoastră de sănătate sau handicap)</w:t>
            </w:r>
          </w:p>
        </w:tc>
        <w:tc>
          <w:tcPr>
            <w:tcW w:w="5557" w:type="dxa"/>
            <w:shd w:val="clear" w:color="auto" w:fill="auto"/>
          </w:tcPr>
          <w:p w:rsidR="00C7621F" w:rsidRPr="00C7621F" w:rsidRDefault="00C7621F" w:rsidP="00B9406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noProof/>
                <w:sz w:val="20"/>
                <w:szCs w:val="24"/>
                <w:lang w:val="ro-RO" w:eastAsia="en-GB"/>
              </w:rPr>
            </w:pPr>
            <w:r w:rsidRPr="00C7621F">
              <w:rPr>
                <w:rFonts w:ascii="Arial" w:eastAsia="Times New Roman" w:hAnsi="Arial" w:cs="Arial"/>
                <w:noProof/>
                <w:sz w:val="20"/>
                <w:szCs w:val="24"/>
                <w:lang w:val="ro-RO" w:eastAsia="en-GB"/>
              </w:rPr>
              <w:t>Art.9(2)b, “exercitarea unor drepturi specifice ale operatorului sau ale persoanei vizate în domeniul ocupării forţei de muncă şi al securităţii sociale şi protecţiei sociale”</w:t>
            </w:r>
          </w:p>
        </w:tc>
      </w:tr>
      <w:tr w:rsidR="00C7621F" w:rsidRPr="00F03F0F" w:rsidTr="00726FCE">
        <w:tc>
          <w:tcPr>
            <w:tcW w:w="4928" w:type="dxa"/>
            <w:shd w:val="clear" w:color="auto" w:fill="auto"/>
          </w:tcPr>
          <w:p w:rsidR="00C7621F" w:rsidRPr="00C7621F" w:rsidRDefault="00C7621F" w:rsidP="00C7621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noProof/>
                <w:sz w:val="20"/>
                <w:szCs w:val="24"/>
                <w:lang w:val="ro-RO" w:eastAsia="en-GB"/>
              </w:rPr>
            </w:pPr>
            <w:r w:rsidRPr="00C7621F">
              <w:rPr>
                <w:rFonts w:ascii="Arial" w:eastAsia="Times New Roman" w:hAnsi="Arial" w:cs="Arial"/>
                <w:noProof/>
                <w:sz w:val="20"/>
                <w:szCs w:val="24"/>
                <w:lang w:val="ro-RO" w:eastAsia="en-GB"/>
              </w:rPr>
              <w:t>Transmiterea anumitor informații către instituțiile statului</w:t>
            </w:r>
          </w:p>
        </w:tc>
        <w:tc>
          <w:tcPr>
            <w:tcW w:w="5557" w:type="dxa"/>
            <w:shd w:val="clear" w:color="auto" w:fill="auto"/>
          </w:tcPr>
          <w:p w:rsidR="00C7621F" w:rsidRPr="00C7621F" w:rsidRDefault="00C7621F" w:rsidP="00B9406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noProof/>
                <w:sz w:val="20"/>
                <w:szCs w:val="24"/>
                <w:lang w:val="ro-RO" w:eastAsia="en-GB"/>
              </w:rPr>
            </w:pPr>
            <w:r w:rsidRPr="00C7621F">
              <w:rPr>
                <w:rFonts w:ascii="Arial" w:eastAsia="Times New Roman" w:hAnsi="Arial" w:cs="Arial"/>
                <w:noProof/>
                <w:sz w:val="20"/>
                <w:szCs w:val="24"/>
                <w:lang w:val="ro-RO" w:eastAsia="en-GB"/>
              </w:rPr>
              <w:t>Art.6(1)c, “prelucrarea este necesară în vederea îndeplinirii unei obligaţii legale care îi revine operatorului”</w:t>
            </w:r>
          </w:p>
        </w:tc>
      </w:tr>
      <w:tr w:rsidR="00C7621F" w:rsidRPr="004E4918" w:rsidTr="00726FCE">
        <w:tc>
          <w:tcPr>
            <w:tcW w:w="4928" w:type="dxa"/>
            <w:shd w:val="clear" w:color="auto" w:fill="auto"/>
          </w:tcPr>
          <w:p w:rsidR="00C7621F" w:rsidRPr="00AC28A5" w:rsidRDefault="00C7621F" w:rsidP="00C7621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noProof/>
                <w:sz w:val="20"/>
                <w:szCs w:val="24"/>
                <w:lang w:val="ro-RO" w:eastAsia="en-GB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4"/>
                <w:lang w:val="ro-RO" w:eastAsia="en-GB"/>
              </w:rPr>
              <w:t>Publicarea</w:t>
            </w:r>
            <w:r w:rsidRPr="00C7621F">
              <w:rPr>
                <w:rFonts w:ascii="Arial" w:eastAsia="Times New Roman" w:hAnsi="Arial" w:cs="Arial"/>
                <w:noProof/>
                <w:color w:val="000000"/>
                <w:sz w:val="20"/>
                <w:szCs w:val="24"/>
                <w:lang w:val="ro-RO" w:eastAsia="en-GB"/>
              </w:rPr>
              <w:t xml:space="preserve"> rezultatelor</w:t>
            </w:r>
            <w:r w:rsidR="00407609">
              <w:rPr>
                <w:rFonts w:ascii="Arial" w:eastAsia="Times New Roman" w:hAnsi="Arial" w:cs="Arial"/>
                <w:noProof/>
                <w:color w:val="000000"/>
                <w:sz w:val="20"/>
                <w:szCs w:val="24"/>
                <w:lang w:val="ro-RO" w:eastAsia="en-GB"/>
              </w:rPr>
              <w:t xml:space="preserve"> par</w:t>
            </w:r>
            <w:r w:rsidR="00407609">
              <w:rPr>
                <w:rFonts w:ascii="Times New Roman" w:eastAsia="Times New Roman" w:hAnsi="Times New Roman"/>
                <w:noProof/>
                <w:color w:val="000000"/>
                <w:sz w:val="20"/>
                <w:szCs w:val="24"/>
                <w:lang w:val="ro-RO" w:eastAsia="en-GB"/>
              </w:rPr>
              <w:t>ţ</w:t>
            </w:r>
            <w:r w:rsidR="00407609">
              <w:rPr>
                <w:rFonts w:ascii="Arial" w:eastAsia="Times New Roman" w:hAnsi="Arial" w:cs="Arial"/>
                <w:noProof/>
                <w:color w:val="000000"/>
                <w:sz w:val="20"/>
                <w:szCs w:val="24"/>
                <w:lang w:val="ro-RO" w:eastAsia="en-GB"/>
              </w:rPr>
              <w:t>iale sau finale ale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4"/>
                <w:lang w:val="ro-RO" w:eastAsia="en-GB"/>
              </w:rPr>
              <w:t xml:space="preserve"> concursului</w:t>
            </w:r>
          </w:p>
          <w:p w:rsidR="00C7621F" w:rsidRPr="00C7621F" w:rsidRDefault="00C7621F" w:rsidP="00C7621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noProof/>
                <w:sz w:val="20"/>
                <w:szCs w:val="24"/>
                <w:lang w:val="ro-RO" w:eastAsia="en-GB"/>
              </w:rPr>
            </w:pPr>
          </w:p>
        </w:tc>
        <w:tc>
          <w:tcPr>
            <w:tcW w:w="5557" w:type="dxa"/>
            <w:shd w:val="clear" w:color="auto" w:fill="auto"/>
          </w:tcPr>
          <w:p w:rsidR="00C7621F" w:rsidRPr="00C7621F" w:rsidRDefault="00407609" w:rsidP="0040760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noProof/>
                <w:sz w:val="20"/>
                <w:szCs w:val="24"/>
                <w:lang w:val="ro-RO" w:eastAsia="en-GB"/>
              </w:rPr>
            </w:pPr>
            <w:r w:rsidRPr="00C7621F">
              <w:rPr>
                <w:rFonts w:ascii="Arial" w:eastAsia="Times New Roman" w:hAnsi="Arial" w:cs="Arial"/>
                <w:noProof/>
                <w:sz w:val="20"/>
                <w:szCs w:val="24"/>
                <w:lang w:val="ro-RO" w:eastAsia="en-GB"/>
              </w:rPr>
              <w:t>Art.6(1)c, “prelucrarea este necesară în vederea îndeplinirii unei obligaţii legale care îi revine operatorului”</w:t>
            </w:r>
            <w:r>
              <w:rPr>
                <w:rFonts w:ascii="Arial" w:eastAsia="Times New Roman" w:hAnsi="Arial" w:cs="Arial"/>
                <w:noProof/>
                <w:sz w:val="20"/>
                <w:szCs w:val="24"/>
                <w:lang w:val="ro-RO" w:eastAsia="en-GB"/>
              </w:rPr>
              <w:t xml:space="preserve"> </w:t>
            </w:r>
            <w:r w:rsidR="00C7621F" w:rsidRPr="00AC28A5">
              <w:rPr>
                <w:rFonts w:ascii="Arial" w:eastAsia="Times New Roman" w:hAnsi="Arial" w:cs="Arial"/>
                <w:noProof/>
                <w:sz w:val="20"/>
                <w:szCs w:val="24"/>
                <w:lang w:val="ro-RO" w:eastAsia="en-GB"/>
              </w:rPr>
              <w:t>pentru transparenţa procesului de evaluare.</w:t>
            </w:r>
          </w:p>
        </w:tc>
      </w:tr>
    </w:tbl>
    <w:p w:rsidR="0063307C" w:rsidRPr="00AC28A5" w:rsidRDefault="0063307C" w:rsidP="00245AFA">
      <w:pPr>
        <w:shd w:val="clear" w:color="auto" w:fill="FFFFFF"/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noProof/>
          <w:sz w:val="20"/>
          <w:szCs w:val="24"/>
          <w:lang w:val="ro-RO" w:eastAsia="en-GB"/>
        </w:rPr>
      </w:pPr>
      <w:r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În măsura permisă de legislaţia privind protecţia datelor, pentru a ne îndeplini obligaţiile contractuale și legale, putem transmite datele dumneavoastră personale unor autorităţi naţionale, </w:t>
      </w:r>
      <w:r w:rsidR="00B021D7"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furnizori de servicii etc</w:t>
      </w:r>
      <w:r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.</w:t>
      </w:r>
    </w:p>
    <w:p w:rsidR="009C0155" w:rsidRPr="00AC28A5" w:rsidRDefault="00390E42" w:rsidP="00245AFA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noProof/>
          <w:sz w:val="20"/>
          <w:szCs w:val="24"/>
          <w:lang w:val="ro-RO" w:eastAsia="en-GB"/>
        </w:rPr>
      </w:pPr>
      <w:r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Informa</w:t>
      </w:r>
      <w:r w:rsidR="00BD79A3"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ţ</w:t>
      </w:r>
      <w:r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iile colectate despre dumneavoastr</w:t>
      </w:r>
      <w:r w:rsidR="00BD79A3"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ă</w:t>
      </w:r>
      <w:r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 sunt p</w:t>
      </w:r>
      <w:r w:rsidR="00BD79A3"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ă</w:t>
      </w:r>
      <w:r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strate</w:t>
      </w:r>
      <w:r w:rsidR="00BD79A3"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 în </w:t>
      </w:r>
      <w:r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formă scrisă și/ sau</w:t>
      </w:r>
      <w:r w:rsidR="00BD79A3"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 în </w:t>
      </w:r>
      <w:r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formă electronică. Ne asigurăm că informa</w:t>
      </w:r>
      <w:r w:rsidR="00BD79A3"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ţ</w:t>
      </w:r>
      <w:r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iile pe care le deținem sunt păstrate</w:t>
      </w:r>
      <w:r w:rsidR="00BD79A3"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 în </w:t>
      </w:r>
      <w:r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loca</w:t>
      </w:r>
      <w:r w:rsidR="00BD79A3"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ţ</w:t>
      </w:r>
      <w:r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ii sigure, cu un nivel de securitate adecvat</w:t>
      </w:r>
      <w:r w:rsidR="00BD79A3"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 și </w:t>
      </w:r>
      <w:r w:rsidR="00137808"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cu</w:t>
      </w:r>
      <w:r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 accesul </w:t>
      </w:r>
      <w:r w:rsidR="00137808"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permis</w:t>
      </w:r>
      <w:r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 doar personalului autorizat.</w:t>
      </w:r>
      <w:r w:rsidR="00F73B85"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 Durata de stocare pentru fiecare categorie de date cu </w:t>
      </w:r>
      <w:r w:rsidR="00407609" w:rsidRPr="00407609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OIR POSDRU Regiunea Vest</w:t>
      </w:r>
      <w:r w:rsidR="00F73B85"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. </w:t>
      </w:r>
    </w:p>
    <w:p w:rsidR="00261C6F" w:rsidRPr="00AC28A5" w:rsidRDefault="00261C6F" w:rsidP="003229E8">
      <w:pPr>
        <w:spacing w:after="120" w:line="40" w:lineRule="atLeast"/>
        <w:jc w:val="both"/>
        <w:outlineLvl w:val="1"/>
        <w:rPr>
          <w:rFonts w:ascii="Arial" w:eastAsia="Times New Roman" w:hAnsi="Arial" w:cs="Arial"/>
          <w:noProof/>
          <w:sz w:val="20"/>
          <w:szCs w:val="24"/>
          <w:lang w:val="ro-RO" w:eastAsia="en-GB"/>
        </w:rPr>
      </w:pPr>
      <w:r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Conform Regulamentului UE 679/</w:t>
      </w:r>
      <w:r w:rsid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 </w:t>
      </w:r>
      <w:r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2016 ave</w:t>
      </w:r>
      <w:r w:rsidR="00BD79A3"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ţ</w:t>
      </w:r>
      <w:r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i urm</w:t>
      </w:r>
      <w:r w:rsidR="00125D43"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ă</w:t>
      </w:r>
      <w:r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toarele drepturi: acces</w:t>
      </w:r>
      <w:r w:rsidR="0061295D"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ul</w:t>
      </w:r>
      <w:r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 la datele personale care v</w:t>
      </w:r>
      <w:r w:rsidR="00125D43"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ă</w:t>
      </w:r>
      <w:r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 privesc, rectificarea sau ştergerea acestora, restricţionarea prelucrării, dreptul de a vă opune prelucrării, dreptul la portabilitatea datelor</w:t>
      </w:r>
      <w:r w:rsidR="00EB0679"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, </w:t>
      </w:r>
      <w:r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dreptul de a nu fi supus unor decizii individuale cu caracter automat </w:t>
      </w:r>
      <w:r w:rsidR="00BD79A3"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și </w:t>
      </w:r>
      <w:r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de a vă adresa instanţei de judecată competente. Disponibilitatea drepturi</w:t>
      </w:r>
      <w:r w:rsidR="00EB0679"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lor</w:t>
      </w:r>
      <w:r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 depinde de </w:t>
      </w:r>
      <w:r w:rsidR="00EB0679"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fiecare</w:t>
      </w:r>
      <w:r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 prelucr</w:t>
      </w:r>
      <w:r w:rsidR="00EB0679"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are</w:t>
      </w:r>
      <w:r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.</w:t>
      </w:r>
      <w:r w:rsidR="00F53572"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 </w:t>
      </w:r>
    </w:p>
    <w:p w:rsidR="00261C6F" w:rsidRPr="00AC28A5" w:rsidRDefault="00261C6F" w:rsidP="0035642B">
      <w:pPr>
        <w:autoSpaceDE w:val="0"/>
        <w:autoSpaceDN w:val="0"/>
        <w:adjustRightInd w:val="0"/>
        <w:spacing w:after="240" w:line="40" w:lineRule="atLeast"/>
        <w:jc w:val="both"/>
        <w:rPr>
          <w:rFonts w:ascii="Arial" w:eastAsia="Times New Roman" w:hAnsi="Arial" w:cs="Arial"/>
          <w:noProof/>
          <w:sz w:val="20"/>
          <w:szCs w:val="24"/>
          <w:lang w:val="ro-RO" w:eastAsia="en-GB"/>
        </w:rPr>
      </w:pPr>
      <w:r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Dacă aveţi nemul</w:t>
      </w:r>
      <w:r w:rsidR="00BD79A3"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ţ</w:t>
      </w:r>
      <w:r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umiri legate de modul</w:t>
      </w:r>
      <w:r w:rsidR="00BD79A3"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 în </w:t>
      </w:r>
      <w:r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care prelucrăm datele dumneavoastră cu caracter personal, </w:t>
      </w:r>
      <w:r w:rsidR="00BD79A3"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aveţi </w:t>
      </w:r>
      <w:r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dreptul de a depune o plângere</w:t>
      </w:r>
      <w:r w:rsidR="00BD79A3"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 în </w:t>
      </w:r>
      <w:r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faţa Autorităţii Naţionale de Supraveghere a Prelucrării Datelor cu Caracter Personal</w:t>
      </w:r>
      <w:r w:rsidR="00082F68"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 </w:t>
      </w:r>
      <w:hyperlink r:id="rId9" w:history="1">
        <w:r w:rsidR="00082F68" w:rsidRPr="00AC28A5">
          <w:rPr>
            <w:rStyle w:val="Hyperlink"/>
            <w:rFonts w:ascii="Arial" w:eastAsia="Times New Roman" w:hAnsi="Arial" w:cs="Arial"/>
            <w:noProof/>
            <w:sz w:val="20"/>
            <w:szCs w:val="24"/>
            <w:lang w:val="ro-RO" w:eastAsia="en-GB"/>
          </w:rPr>
          <w:t>http://www.dataprotection.ro</w:t>
        </w:r>
      </w:hyperlink>
      <w:r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.</w:t>
      </w:r>
      <w:r w:rsidR="00E23DE9" w:rsidRPr="00AC28A5">
        <w:rPr>
          <w:rFonts w:ascii="Arial" w:eastAsia="Times New Roman" w:hAnsi="Arial" w:cs="Arial"/>
          <w:noProof/>
          <w:sz w:val="20"/>
          <w:szCs w:val="24"/>
          <w:lang w:val="ro-RO" w:eastAsia="fr-FR"/>
        </w:rPr>
        <w:t xml:space="preserve"> </w:t>
      </w:r>
    </w:p>
    <w:p w:rsidR="004C2DA1" w:rsidRDefault="006F17F4" w:rsidP="003229E8">
      <w:pPr>
        <w:pBdr>
          <w:bottom w:val="single" w:sz="6" w:space="1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noProof/>
          <w:sz w:val="20"/>
          <w:szCs w:val="24"/>
          <w:lang w:val="ro-RO" w:eastAsia="en-GB"/>
        </w:rPr>
      </w:pPr>
      <w:r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Dacă doriţi să faceţi o solicitare în temeiul Regulamentului UE 679/</w:t>
      </w:r>
      <w:r w:rsid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 </w:t>
      </w:r>
      <w:r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2016, pentru </w:t>
      </w:r>
      <w:r w:rsid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a </w:t>
      </w:r>
      <w:r w:rsidR="009C0155"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p</w:t>
      </w:r>
      <w:r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utea să vă răspundem într-un mod eficient</w:t>
      </w:r>
      <w:r w:rsidR="00797814"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,</w:t>
      </w:r>
      <w:r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 vă rugăm să contactaţi Responsabilul </w:t>
      </w:r>
      <w:r w:rsid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cu</w:t>
      </w:r>
      <w:r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 Protecţia Datelor la adresa de e</w:t>
      </w:r>
      <w:r w:rsidR="00797814"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-</w:t>
      </w:r>
      <w:r w:rsidRPr="0076454D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mail </w:t>
      </w:r>
      <w:hyperlink r:id="rId10" w:history="1">
        <w:r w:rsidR="00407609" w:rsidRPr="0076454D">
          <w:rPr>
            <w:rStyle w:val="Hyperlink"/>
            <w:rFonts w:ascii="Arial" w:eastAsia="Times New Roman" w:hAnsi="Arial" w:cs="Arial"/>
            <w:noProof/>
            <w:sz w:val="20"/>
            <w:szCs w:val="24"/>
            <w:lang w:val="ro-RO" w:eastAsia="en-GB"/>
          </w:rPr>
          <w:t>dpo@oirposdru-vest.ro</w:t>
        </w:r>
      </w:hyperlink>
      <w:r w:rsidR="00EB0679" w:rsidRPr="0076454D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.</w:t>
      </w:r>
    </w:p>
    <w:p w:rsidR="00407609" w:rsidRDefault="00407609" w:rsidP="003229E8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noProof/>
          <w:sz w:val="20"/>
          <w:szCs w:val="24"/>
          <w:lang w:val="ro-RO" w:eastAsia="en-GB"/>
        </w:rPr>
      </w:pPr>
    </w:p>
    <w:p w:rsidR="00407609" w:rsidRDefault="00407609" w:rsidP="003229E8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val="ro-RO" w:eastAsia="en-GB"/>
        </w:rPr>
      </w:pPr>
      <w:r w:rsidRPr="00407609">
        <w:rPr>
          <w:rFonts w:ascii="Arial" w:eastAsia="Times New Roman" w:hAnsi="Arial" w:cs="Arial"/>
          <w:noProof/>
          <w:sz w:val="24"/>
          <w:szCs w:val="24"/>
          <w:lang w:val="ro-RO" w:eastAsia="en-GB"/>
        </w:rPr>
        <w:t>Codul de con</w:t>
      </w:r>
      <w:r>
        <w:rPr>
          <w:rFonts w:ascii="Arial" w:eastAsia="Times New Roman" w:hAnsi="Arial" w:cs="Arial"/>
          <w:noProof/>
          <w:sz w:val="24"/>
          <w:szCs w:val="24"/>
          <w:lang w:val="ro-RO" w:eastAsia="en-GB"/>
        </w:rPr>
        <w:t>c</w:t>
      </w:r>
      <w:r w:rsidRPr="00407609">
        <w:rPr>
          <w:rFonts w:ascii="Arial" w:eastAsia="Times New Roman" w:hAnsi="Arial" w:cs="Arial"/>
          <w:noProof/>
          <w:sz w:val="24"/>
          <w:szCs w:val="24"/>
          <w:lang w:val="ro-RO" w:eastAsia="en-GB"/>
        </w:rPr>
        <w:t xml:space="preserve">urs alocat este </w:t>
      </w:r>
      <w:r>
        <w:rPr>
          <w:rFonts w:ascii="Arial" w:eastAsia="Times New Roman" w:hAnsi="Arial" w:cs="Arial"/>
          <w:noProof/>
          <w:sz w:val="24"/>
          <w:szCs w:val="24"/>
          <w:lang w:val="ro-RO" w:eastAsia="en-GB"/>
        </w:rPr>
        <w:t xml:space="preserve"> </w:t>
      </w:r>
      <w:r w:rsidRPr="00407609">
        <w:rPr>
          <w:rFonts w:ascii="Arial" w:eastAsia="Times New Roman" w:hAnsi="Arial" w:cs="Arial"/>
          <w:noProof/>
          <w:sz w:val="24"/>
          <w:szCs w:val="24"/>
          <w:lang w:val="ro-RO" w:eastAsia="en-GB"/>
        </w:rPr>
        <w:t>.....................................</w:t>
      </w:r>
      <w:r>
        <w:rPr>
          <w:rFonts w:ascii="Arial" w:eastAsia="Times New Roman" w:hAnsi="Arial" w:cs="Arial"/>
          <w:noProof/>
          <w:sz w:val="24"/>
          <w:szCs w:val="24"/>
          <w:lang w:val="ro-RO" w:eastAsia="en-GB"/>
        </w:rPr>
        <w:t xml:space="preserve"> .</w:t>
      </w:r>
    </w:p>
    <w:p w:rsidR="00407609" w:rsidRDefault="00407609" w:rsidP="003229E8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val="ro-RO" w:eastAsia="en-GB"/>
        </w:rPr>
      </w:pPr>
      <w:r>
        <w:rPr>
          <w:rFonts w:ascii="Arial" w:eastAsia="Times New Roman" w:hAnsi="Arial" w:cs="Arial"/>
          <w:noProof/>
          <w:sz w:val="24"/>
          <w:szCs w:val="24"/>
          <w:lang w:val="ro-RO" w:eastAsia="en-GB"/>
        </w:rPr>
        <w:t>Am primit codul ce va fi utilizat in documentele afi</w:t>
      </w:r>
      <w:r w:rsidRPr="00407609">
        <w:rPr>
          <w:rFonts w:ascii="Arial" w:eastAsia="Times New Roman" w:hAnsi="Arial" w:cs="Arial"/>
          <w:noProof/>
          <w:sz w:val="24"/>
          <w:szCs w:val="24"/>
          <w:lang w:val="ro-RO" w:eastAsia="en-GB"/>
        </w:rPr>
        <w:t>ș</w:t>
      </w:r>
      <w:r>
        <w:rPr>
          <w:rFonts w:ascii="Arial" w:eastAsia="Times New Roman" w:hAnsi="Arial" w:cs="Arial"/>
          <w:noProof/>
          <w:sz w:val="24"/>
          <w:szCs w:val="24"/>
          <w:lang w:val="ro-RO" w:eastAsia="en-GB"/>
        </w:rPr>
        <w:t>ate sau postate,</w:t>
      </w:r>
    </w:p>
    <w:p w:rsidR="00407609" w:rsidRDefault="00407609" w:rsidP="00407609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val="ro-RO" w:eastAsia="en-GB"/>
        </w:rPr>
      </w:pPr>
      <w:r>
        <w:rPr>
          <w:rFonts w:ascii="Arial" w:eastAsia="Times New Roman" w:hAnsi="Arial" w:cs="Arial"/>
          <w:noProof/>
          <w:sz w:val="24"/>
          <w:szCs w:val="24"/>
          <w:lang w:val="ro-RO" w:eastAsia="en-GB"/>
        </w:rPr>
        <w:t>Nume si prenume:</w:t>
      </w:r>
    </w:p>
    <w:p w:rsidR="00407609" w:rsidRPr="00407609" w:rsidRDefault="00407609" w:rsidP="00407609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val="ro-RO" w:eastAsia="en-GB"/>
        </w:rPr>
      </w:pPr>
      <w:r>
        <w:rPr>
          <w:rFonts w:ascii="Arial" w:eastAsia="Times New Roman" w:hAnsi="Arial" w:cs="Arial"/>
          <w:noProof/>
          <w:sz w:val="24"/>
          <w:szCs w:val="24"/>
          <w:lang w:val="ro-RO" w:eastAsia="en-GB"/>
        </w:rPr>
        <w:t>Semn</w:t>
      </w:r>
      <w:r w:rsidRPr="00407609">
        <w:rPr>
          <w:rFonts w:ascii="Arial" w:eastAsia="Times New Roman" w:hAnsi="Arial" w:cs="Arial"/>
          <w:noProof/>
          <w:sz w:val="24"/>
          <w:szCs w:val="24"/>
          <w:lang w:val="ro-RO" w:eastAsia="en-GB"/>
        </w:rPr>
        <w:t>ă</w:t>
      </w:r>
      <w:r>
        <w:rPr>
          <w:rFonts w:ascii="Arial" w:eastAsia="Times New Roman" w:hAnsi="Arial" w:cs="Arial"/>
          <w:noProof/>
          <w:sz w:val="24"/>
          <w:szCs w:val="24"/>
          <w:lang w:val="ro-RO" w:eastAsia="en-GB"/>
        </w:rPr>
        <w:t>tura:</w:t>
      </w:r>
    </w:p>
    <w:sectPr w:rsidR="00407609" w:rsidRPr="00407609" w:rsidSect="004E4918">
      <w:headerReference w:type="default" r:id="rId11"/>
      <w:footerReference w:type="default" r:id="rId12"/>
      <w:headerReference w:type="first" r:id="rId13"/>
      <w:pgSz w:w="11906" w:h="16838"/>
      <w:pgMar w:top="0" w:right="424" w:bottom="142" w:left="993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ECD" w:rsidRDefault="008A4ECD" w:rsidP="00FF2B7B">
      <w:pPr>
        <w:spacing w:after="0" w:line="240" w:lineRule="auto"/>
      </w:pPr>
      <w:r>
        <w:separator/>
      </w:r>
    </w:p>
  </w:endnote>
  <w:endnote w:type="continuationSeparator" w:id="0">
    <w:p w:rsidR="008A4ECD" w:rsidRDefault="008A4ECD" w:rsidP="00FF2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4B1" w:rsidRPr="004954B1" w:rsidRDefault="004954B1" w:rsidP="006D4D14">
    <w:pPr>
      <w:pStyle w:val="Footer"/>
      <w:rPr>
        <w:lang w:val="fr-FR"/>
      </w:rPr>
    </w:pPr>
  </w:p>
  <w:p w:rsidR="004954B1" w:rsidRPr="004954B1" w:rsidRDefault="004954B1">
    <w:pPr>
      <w:pStyle w:val="Footer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ECD" w:rsidRDefault="008A4ECD" w:rsidP="00FF2B7B">
      <w:pPr>
        <w:spacing w:after="0" w:line="240" w:lineRule="auto"/>
      </w:pPr>
      <w:r>
        <w:separator/>
      </w:r>
    </w:p>
  </w:footnote>
  <w:footnote w:type="continuationSeparator" w:id="0">
    <w:p w:rsidR="008A4ECD" w:rsidRDefault="008A4ECD" w:rsidP="00FF2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0BA" w:rsidRDefault="00C650BA">
    <w:pPr>
      <w:pStyle w:val="Header"/>
    </w:pPr>
  </w:p>
  <w:p w:rsidR="00C650BA" w:rsidRDefault="00C650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09C" w:rsidRDefault="0025709C" w:rsidP="0025709C">
    <w:pPr>
      <w:pStyle w:val="Header"/>
      <w:tabs>
        <w:tab w:val="clear" w:pos="4513"/>
        <w:tab w:val="clear" w:pos="9026"/>
        <w:tab w:val="left" w:pos="1640"/>
      </w:tabs>
      <w:jc w:val="center"/>
    </w:pPr>
  </w:p>
  <w:p w:rsidR="00C650BA" w:rsidRDefault="00C650BA" w:rsidP="00F073C6">
    <w:pPr>
      <w:pStyle w:val="Header"/>
      <w:tabs>
        <w:tab w:val="clear" w:pos="4513"/>
        <w:tab w:val="clear" w:pos="9026"/>
        <w:tab w:val="left" w:pos="1640"/>
      </w:tabs>
      <w:ind w:left="-42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56158"/>
    <w:multiLevelType w:val="multilevel"/>
    <w:tmpl w:val="542A4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327510"/>
    <w:multiLevelType w:val="hybridMultilevel"/>
    <w:tmpl w:val="5D32A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43D81"/>
    <w:multiLevelType w:val="hybridMultilevel"/>
    <w:tmpl w:val="95101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B94C52"/>
    <w:multiLevelType w:val="hybridMultilevel"/>
    <w:tmpl w:val="64B4BB9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BF65DF"/>
    <w:multiLevelType w:val="hybridMultilevel"/>
    <w:tmpl w:val="B40A553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736300F6"/>
    <w:multiLevelType w:val="hybridMultilevel"/>
    <w:tmpl w:val="F802F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85294A"/>
    <w:multiLevelType w:val="hybridMultilevel"/>
    <w:tmpl w:val="86D65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B05610"/>
    <w:multiLevelType w:val="hybridMultilevel"/>
    <w:tmpl w:val="E2DEE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"/>
  </w:num>
  <w:num w:numId="5">
    <w:abstractNumId w:val="5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A81"/>
    <w:rsid w:val="00001008"/>
    <w:rsid w:val="00003500"/>
    <w:rsid w:val="00003AF0"/>
    <w:rsid w:val="0001302E"/>
    <w:rsid w:val="0004234B"/>
    <w:rsid w:val="00082F68"/>
    <w:rsid w:val="00086F8F"/>
    <w:rsid w:val="00090C99"/>
    <w:rsid w:val="000A5D2C"/>
    <w:rsid w:val="000F53B0"/>
    <w:rsid w:val="00103106"/>
    <w:rsid w:val="00125D43"/>
    <w:rsid w:val="00137808"/>
    <w:rsid w:val="00162A12"/>
    <w:rsid w:val="00162C4D"/>
    <w:rsid w:val="00177C13"/>
    <w:rsid w:val="00193668"/>
    <w:rsid w:val="001C2BF8"/>
    <w:rsid w:val="00216A03"/>
    <w:rsid w:val="002237A4"/>
    <w:rsid w:val="0023301C"/>
    <w:rsid w:val="00245AFA"/>
    <w:rsid w:val="0025709C"/>
    <w:rsid w:val="00261C6F"/>
    <w:rsid w:val="002B4CFF"/>
    <w:rsid w:val="002E3F7B"/>
    <w:rsid w:val="003218E9"/>
    <w:rsid w:val="003229E8"/>
    <w:rsid w:val="0035642B"/>
    <w:rsid w:val="00390E42"/>
    <w:rsid w:val="003A56AA"/>
    <w:rsid w:val="003C5FED"/>
    <w:rsid w:val="00402C1E"/>
    <w:rsid w:val="00407609"/>
    <w:rsid w:val="004113F3"/>
    <w:rsid w:val="00412187"/>
    <w:rsid w:val="00441B46"/>
    <w:rsid w:val="0045309E"/>
    <w:rsid w:val="0047388E"/>
    <w:rsid w:val="00493387"/>
    <w:rsid w:val="004954B1"/>
    <w:rsid w:val="004B5CE8"/>
    <w:rsid w:val="004C2DA1"/>
    <w:rsid w:val="004D1B27"/>
    <w:rsid w:val="004E4918"/>
    <w:rsid w:val="00521674"/>
    <w:rsid w:val="00544555"/>
    <w:rsid w:val="005708D5"/>
    <w:rsid w:val="005A3A52"/>
    <w:rsid w:val="005C14D0"/>
    <w:rsid w:val="005C3EE1"/>
    <w:rsid w:val="005F5F1E"/>
    <w:rsid w:val="0061295D"/>
    <w:rsid w:val="00617341"/>
    <w:rsid w:val="00623088"/>
    <w:rsid w:val="0063307C"/>
    <w:rsid w:val="006575DB"/>
    <w:rsid w:val="006C3460"/>
    <w:rsid w:val="006D3BDE"/>
    <w:rsid w:val="006D4D14"/>
    <w:rsid w:val="006F00CF"/>
    <w:rsid w:val="006F17F4"/>
    <w:rsid w:val="00726FCE"/>
    <w:rsid w:val="007345F5"/>
    <w:rsid w:val="00761C56"/>
    <w:rsid w:val="0076454D"/>
    <w:rsid w:val="00765CC0"/>
    <w:rsid w:val="00797814"/>
    <w:rsid w:val="007B23E0"/>
    <w:rsid w:val="007D0FCB"/>
    <w:rsid w:val="007D4781"/>
    <w:rsid w:val="007E44F2"/>
    <w:rsid w:val="007F4039"/>
    <w:rsid w:val="0086426B"/>
    <w:rsid w:val="0086429B"/>
    <w:rsid w:val="00884EE3"/>
    <w:rsid w:val="008937C6"/>
    <w:rsid w:val="008A4ECD"/>
    <w:rsid w:val="008C41C1"/>
    <w:rsid w:val="008D3473"/>
    <w:rsid w:val="008F7E95"/>
    <w:rsid w:val="00930443"/>
    <w:rsid w:val="00936C50"/>
    <w:rsid w:val="00975360"/>
    <w:rsid w:val="00990D68"/>
    <w:rsid w:val="009B2969"/>
    <w:rsid w:val="009B5715"/>
    <w:rsid w:val="009C0155"/>
    <w:rsid w:val="009C0808"/>
    <w:rsid w:val="00A12912"/>
    <w:rsid w:val="00A90A7F"/>
    <w:rsid w:val="00AA688F"/>
    <w:rsid w:val="00AC28A5"/>
    <w:rsid w:val="00AF3A36"/>
    <w:rsid w:val="00B021D7"/>
    <w:rsid w:val="00B033A1"/>
    <w:rsid w:val="00B14BF1"/>
    <w:rsid w:val="00B24D55"/>
    <w:rsid w:val="00B26D73"/>
    <w:rsid w:val="00B472FB"/>
    <w:rsid w:val="00B823F5"/>
    <w:rsid w:val="00B84975"/>
    <w:rsid w:val="00B94065"/>
    <w:rsid w:val="00BD79A3"/>
    <w:rsid w:val="00C102E0"/>
    <w:rsid w:val="00C126C4"/>
    <w:rsid w:val="00C17DAD"/>
    <w:rsid w:val="00C650BA"/>
    <w:rsid w:val="00C7621F"/>
    <w:rsid w:val="00CB4227"/>
    <w:rsid w:val="00CE6EE4"/>
    <w:rsid w:val="00D05F23"/>
    <w:rsid w:val="00D113CC"/>
    <w:rsid w:val="00D2583C"/>
    <w:rsid w:val="00D50BDE"/>
    <w:rsid w:val="00D53AF6"/>
    <w:rsid w:val="00D74A76"/>
    <w:rsid w:val="00DB2478"/>
    <w:rsid w:val="00DC2B14"/>
    <w:rsid w:val="00DC5E7C"/>
    <w:rsid w:val="00E21C07"/>
    <w:rsid w:val="00E23DE9"/>
    <w:rsid w:val="00E3144B"/>
    <w:rsid w:val="00E43457"/>
    <w:rsid w:val="00E75DD9"/>
    <w:rsid w:val="00EB0679"/>
    <w:rsid w:val="00F073C6"/>
    <w:rsid w:val="00F2736C"/>
    <w:rsid w:val="00F53572"/>
    <w:rsid w:val="00F73B85"/>
    <w:rsid w:val="00F8686A"/>
    <w:rsid w:val="00F948BD"/>
    <w:rsid w:val="00FC4A81"/>
    <w:rsid w:val="00FD7585"/>
    <w:rsid w:val="00FF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 w:eastAsia="en-US"/>
    </w:rPr>
  </w:style>
  <w:style w:type="paragraph" w:styleId="Heading1">
    <w:name w:val="heading 1"/>
    <w:basedOn w:val="Normal"/>
    <w:link w:val="Heading1Char"/>
    <w:uiPriority w:val="9"/>
    <w:qFormat/>
    <w:rsid w:val="00FC4A81"/>
    <w:pPr>
      <w:spacing w:after="0" w:line="240" w:lineRule="auto"/>
      <w:outlineLvl w:val="0"/>
    </w:pPr>
    <w:rPr>
      <w:rFonts w:ascii="Open Sans" w:eastAsia="Times New Roman" w:hAnsi="Open Sans"/>
      <w:color w:val="03B4BF"/>
      <w:kern w:val="36"/>
      <w:sz w:val="45"/>
      <w:szCs w:val="45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FC4A81"/>
    <w:pPr>
      <w:spacing w:after="0" w:line="288" w:lineRule="atLeast"/>
      <w:outlineLvl w:val="1"/>
    </w:pPr>
    <w:rPr>
      <w:rFonts w:ascii="Open Sans" w:eastAsia="Times New Roman" w:hAnsi="Open Sans"/>
      <w:color w:val="222222"/>
      <w:sz w:val="43"/>
      <w:szCs w:val="43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C4A81"/>
    <w:rPr>
      <w:rFonts w:ascii="Open Sans" w:eastAsia="Times New Roman" w:hAnsi="Open Sans" w:cs="Times New Roman"/>
      <w:color w:val="03B4BF"/>
      <w:kern w:val="36"/>
      <w:sz w:val="45"/>
      <w:szCs w:val="45"/>
      <w:lang w:eastAsia="en-GB"/>
    </w:rPr>
  </w:style>
  <w:style w:type="character" w:customStyle="1" w:styleId="Heading2Char">
    <w:name w:val="Heading 2 Char"/>
    <w:link w:val="Heading2"/>
    <w:uiPriority w:val="9"/>
    <w:rsid w:val="00FC4A81"/>
    <w:rPr>
      <w:rFonts w:ascii="Open Sans" w:eastAsia="Times New Roman" w:hAnsi="Open Sans" w:cs="Times New Roman"/>
      <w:color w:val="222222"/>
      <w:sz w:val="43"/>
      <w:szCs w:val="43"/>
      <w:lang w:eastAsia="en-GB"/>
    </w:rPr>
  </w:style>
  <w:style w:type="character" w:styleId="Strong">
    <w:name w:val="Strong"/>
    <w:uiPriority w:val="22"/>
    <w:qFormat/>
    <w:rsid w:val="00FC4A8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C4A81"/>
    <w:pPr>
      <w:spacing w:after="288" w:line="330" w:lineRule="atLeast"/>
    </w:pPr>
    <w:rPr>
      <w:rFonts w:ascii="Open Sans" w:eastAsia="Times New Roman" w:hAnsi="Open Sans"/>
      <w:spacing w:val="6"/>
      <w:sz w:val="21"/>
      <w:szCs w:val="21"/>
      <w:lang w:eastAsia="en-GB"/>
    </w:rPr>
  </w:style>
  <w:style w:type="paragraph" w:styleId="ListParagraph">
    <w:name w:val="List Paragraph"/>
    <w:basedOn w:val="Normal"/>
    <w:uiPriority w:val="34"/>
    <w:qFormat/>
    <w:rsid w:val="00FC4A81"/>
    <w:pPr>
      <w:ind w:left="720"/>
      <w:contextualSpacing/>
    </w:pPr>
  </w:style>
  <w:style w:type="character" w:styleId="Hyperlink">
    <w:name w:val="Hyperlink"/>
    <w:uiPriority w:val="99"/>
    <w:unhideWhenUsed/>
    <w:rsid w:val="00D2583C"/>
    <w:rPr>
      <w:color w:val="0000FF"/>
      <w:u w:val="single"/>
    </w:rPr>
  </w:style>
  <w:style w:type="paragraph" w:styleId="NoSpacing">
    <w:name w:val="No Spacing"/>
    <w:uiPriority w:val="1"/>
    <w:qFormat/>
    <w:rsid w:val="0047388E"/>
    <w:rPr>
      <w:sz w:val="22"/>
      <w:szCs w:val="22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FF2B7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F2B7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F2B7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F2B7B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2B7B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F868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53572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C28A5"/>
    <w:rPr>
      <w:color w:val="605E5C"/>
      <w:shd w:val="clear" w:color="auto" w:fill="E1DFDD"/>
    </w:rPr>
  </w:style>
  <w:style w:type="paragraph" w:customStyle="1" w:styleId="Default">
    <w:name w:val="Default"/>
    <w:rsid w:val="00C762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5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5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22526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85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6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irposdru-vest.ro/index.ht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po@oirposdru-vest.r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ataprotection.ro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30DCC-2034-44D3-A9BF-AFA905DA9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680</Words>
  <Characters>3879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4550</CharactersWithSpaces>
  <SharedDoc>false</SharedDoc>
  <HLinks>
    <vt:vector size="12" baseType="variant">
      <vt:variant>
        <vt:i4>5374049</vt:i4>
      </vt:variant>
      <vt:variant>
        <vt:i4>3</vt:i4>
      </vt:variant>
      <vt:variant>
        <vt:i4>0</vt:i4>
      </vt:variant>
      <vt:variant>
        <vt:i4>5</vt:i4>
      </vt:variant>
      <vt:variant>
        <vt:lpwstr>mailto:dpo@spitalulvaleni.ro</vt:lpwstr>
      </vt:variant>
      <vt:variant>
        <vt:lpwstr/>
      </vt:variant>
      <vt:variant>
        <vt:i4>1769536</vt:i4>
      </vt:variant>
      <vt:variant>
        <vt:i4>0</vt:i4>
      </vt:variant>
      <vt:variant>
        <vt:i4>0</vt:i4>
      </vt:variant>
      <vt:variant>
        <vt:i4>5</vt:i4>
      </vt:variant>
      <vt:variant>
        <vt:lpwstr>http://www.dataprotection.ro/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2020-09-01T12:45:00Z</dcterms:created>
  <dcterms:modified xsi:type="dcterms:W3CDTF">2020-09-01T12:45:00Z</dcterms:modified>
</cp:coreProperties>
</file>