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78069169" w:rsidR="00A54459" w:rsidRDefault="008B206F" w:rsidP="00307249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6C377D">
        <w:rPr>
          <w:rFonts w:ascii="Times New Roman" w:hAnsi="Times New Roman" w:cs="Times New Roman"/>
          <w:bCs/>
          <w:sz w:val="24"/>
          <w:szCs w:val="24"/>
          <w:lang w:val="ro-RO"/>
        </w:rPr>
        <w:t>3129</w:t>
      </w:r>
      <w:r w:rsidR="00364173">
        <w:rPr>
          <w:rFonts w:ascii="Times New Roman" w:hAnsi="Times New Roman" w:cs="Times New Roman"/>
          <w:bCs/>
          <w:sz w:val="24"/>
          <w:szCs w:val="24"/>
          <w:lang w:val="ro-RO"/>
        </w:rPr>
        <w:t>75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DD2357" w:rsidRPr="00DD2357">
        <w:rPr>
          <w:rFonts w:ascii="Times New Roman" w:hAnsi="Times New Roman" w:cs="Times New Roman"/>
          <w:bCs/>
          <w:sz w:val="24"/>
          <w:szCs w:val="24"/>
          <w:lang w:val="ro-RO"/>
        </w:rPr>
        <w:t>Sprijin acordat OIR VEST pentru efectuarea deplasarilor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Programul </w:t>
      </w:r>
      <w:r w:rsidR="008C30AA" w:rsidRPr="008C30AA">
        <w:rPr>
          <w:rFonts w:ascii="Times New Roman" w:hAnsi="Times New Roman" w:cs="Times New Roman"/>
          <w:bCs/>
          <w:sz w:val="24"/>
          <w:szCs w:val="24"/>
          <w:lang w:val="ro-RO"/>
        </w:rPr>
        <w:t>Incluziune și Demnitate Socială</w:t>
      </w:r>
      <w:r w:rsidR="008C30AA" w:rsidRPr="008C30A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(P</w:t>
      </w:r>
      <w:r w:rsidR="008C30AA">
        <w:rPr>
          <w:rFonts w:ascii="Times New Roman" w:hAnsi="Times New Roman" w:cs="Times New Roman"/>
          <w:bCs/>
          <w:sz w:val="24"/>
          <w:szCs w:val="24"/>
          <w:lang w:val="ro-RO"/>
        </w:rPr>
        <w:t>oIDS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) 2021-2027</w:t>
      </w:r>
      <w:r w:rsidR="00D64D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FDD0DD8" w14:textId="38AC4260" w:rsidR="00A54459" w:rsidRDefault="008B206F" w:rsidP="00C80701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972023" w:rsidRPr="00972023">
        <w:rPr>
          <w:rFonts w:ascii="Times New Roman" w:hAnsi="Times New Roman" w:cs="Times New Roman"/>
          <w:bCs/>
          <w:sz w:val="24"/>
          <w:szCs w:val="24"/>
          <w:lang w:val="ro-RO"/>
        </w:rPr>
        <w:t>697.550,00</w:t>
      </w:r>
      <w:r w:rsidR="0097202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lei. </w:t>
      </w:r>
    </w:p>
    <w:p w14:paraId="19178C3D" w14:textId="124F5040" w:rsidR="008B206F" w:rsidRDefault="00A54459" w:rsidP="004970A4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consta „</w:t>
      </w:r>
      <w:r w:rsidR="004970A4" w:rsidRPr="004970A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consta in imbunatatirea si consolidarea capacitatii OIR PECU Regiunea Vest de a gestiona proiectele finantate prin </w:t>
      </w:r>
      <w:r w:rsidR="009E12AC" w:rsidRPr="009E12AC">
        <w:rPr>
          <w:rFonts w:ascii="Times New Roman" w:hAnsi="Times New Roman" w:cs="Times New Roman"/>
          <w:bCs/>
          <w:sz w:val="24"/>
          <w:szCs w:val="24"/>
          <w:lang w:val="ro-RO"/>
        </w:rPr>
        <w:t>Programul Incluziune și Demnitate Socială (PoIDS) 2021-2027</w:t>
      </w:r>
      <w:r w:rsidR="009E12A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4970A4" w:rsidRPr="004970A4">
        <w:rPr>
          <w:rFonts w:ascii="Times New Roman" w:hAnsi="Times New Roman" w:cs="Times New Roman"/>
          <w:bCs/>
          <w:sz w:val="24"/>
          <w:szCs w:val="24"/>
          <w:lang w:val="ro-RO"/>
        </w:rPr>
        <w:t>în cadrul prioritatilor delegate, cu respectarea principiilor managementului eficient, transparentei, parteneriatului si în conformitate cu legislatia</w:t>
      </w:r>
      <w:r w:rsidR="004970A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nationala si comunitara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  <w:r w:rsidR="004970A4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6216FA86" w14:textId="55421FEF" w:rsidR="0091589B" w:rsidRDefault="0091589B" w:rsidP="0091589B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91589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Organism Intermediar Regional pentru Programul Educatie si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91589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Ocupare sprijinit pentru asigurarea cheltuielilor necesare pentru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91589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deplasare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.</w:t>
      </w:r>
    </w:p>
    <w:p w14:paraId="51DE81D9" w14:textId="77777777" w:rsidR="0091589B" w:rsidRPr="00800701" w:rsidRDefault="0091589B" w:rsidP="00B431CB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DDD0ABF" w14:textId="32733E73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3F5E838D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D05887">
        <w:rPr>
          <w:rFonts w:ascii="Times New Roman" w:hAnsi="Times New Roman" w:cs="Times New Roman"/>
          <w:bCs/>
          <w:sz w:val="24"/>
          <w:szCs w:val="24"/>
          <w:lang w:val="ro-RO"/>
        </w:rPr>
        <w:t>69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D05887">
        <w:rPr>
          <w:rFonts w:ascii="Times New Roman" w:hAnsi="Times New Roman" w:cs="Times New Roman"/>
          <w:bCs/>
          <w:sz w:val="24"/>
          <w:szCs w:val="24"/>
          <w:lang w:val="ro-RO"/>
        </w:rPr>
        <w:t>04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D05887">
        <w:rPr>
          <w:rFonts w:ascii="Times New Roman" w:hAnsi="Times New Roman" w:cs="Times New Roman"/>
          <w:bCs/>
          <w:sz w:val="24"/>
          <w:szCs w:val="24"/>
          <w:lang w:val="ro-RO"/>
        </w:rPr>
        <w:t>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2439"/>
    <w:rsid w:val="00017C44"/>
    <w:rsid w:val="00030A26"/>
    <w:rsid w:val="00033E15"/>
    <w:rsid w:val="00036655"/>
    <w:rsid w:val="000415C5"/>
    <w:rsid w:val="00045D2E"/>
    <w:rsid w:val="00047E39"/>
    <w:rsid w:val="00053163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D5E89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B413F"/>
    <w:rsid w:val="002C12D9"/>
    <w:rsid w:val="002C3267"/>
    <w:rsid w:val="002C5141"/>
    <w:rsid w:val="00307249"/>
    <w:rsid w:val="00315999"/>
    <w:rsid w:val="00316D61"/>
    <w:rsid w:val="0032748C"/>
    <w:rsid w:val="00333AB8"/>
    <w:rsid w:val="0033482E"/>
    <w:rsid w:val="00335131"/>
    <w:rsid w:val="00335BEF"/>
    <w:rsid w:val="0035276C"/>
    <w:rsid w:val="00354EEC"/>
    <w:rsid w:val="00364173"/>
    <w:rsid w:val="0037044B"/>
    <w:rsid w:val="00376A57"/>
    <w:rsid w:val="00380161"/>
    <w:rsid w:val="0038599E"/>
    <w:rsid w:val="00393080"/>
    <w:rsid w:val="003B0876"/>
    <w:rsid w:val="003B440E"/>
    <w:rsid w:val="003B74DC"/>
    <w:rsid w:val="003C5A60"/>
    <w:rsid w:val="003C7C7B"/>
    <w:rsid w:val="003D049B"/>
    <w:rsid w:val="003D70CE"/>
    <w:rsid w:val="003E3AE0"/>
    <w:rsid w:val="003E6A7F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4804"/>
    <w:rsid w:val="0044718B"/>
    <w:rsid w:val="00451F82"/>
    <w:rsid w:val="00452F74"/>
    <w:rsid w:val="0045429F"/>
    <w:rsid w:val="004607AC"/>
    <w:rsid w:val="00462DE5"/>
    <w:rsid w:val="004663D5"/>
    <w:rsid w:val="0046742E"/>
    <w:rsid w:val="0047019F"/>
    <w:rsid w:val="00471D7E"/>
    <w:rsid w:val="00476C1A"/>
    <w:rsid w:val="00483F88"/>
    <w:rsid w:val="00484558"/>
    <w:rsid w:val="004962ED"/>
    <w:rsid w:val="004970A4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C377D"/>
    <w:rsid w:val="006E07D6"/>
    <w:rsid w:val="006E4FB8"/>
    <w:rsid w:val="006E717E"/>
    <w:rsid w:val="006F2EBA"/>
    <w:rsid w:val="00700D6F"/>
    <w:rsid w:val="00701227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30AA"/>
    <w:rsid w:val="008C638B"/>
    <w:rsid w:val="008D38D6"/>
    <w:rsid w:val="008D6F2E"/>
    <w:rsid w:val="008E09D4"/>
    <w:rsid w:val="008E5911"/>
    <w:rsid w:val="008F29DE"/>
    <w:rsid w:val="00903B09"/>
    <w:rsid w:val="00907E92"/>
    <w:rsid w:val="0091589B"/>
    <w:rsid w:val="00925C57"/>
    <w:rsid w:val="00932B6C"/>
    <w:rsid w:val="00932CCB"/>
    <w:rsid w:val="00935C58"/>
    <w:rsid w:val="0094378C"/>
    <w:rsid w:val="00945AEC"/>
    <w:rsid w:val="00947E71"/>
    <w:rsid w:val="00953A89"/>
    <w:rsid w:val="00954B9F"/>
    <w:rsid w:val="009662F2"/>
    <w:rsid w:val="00972023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E12AC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533C"/>
    <w:rsid w:val="00B16FBB"/>
    <w:rsid w:val="00B2181B"/>
    <w:rsid w:val="00B23C31"/>
    <w:rsid w:val="00B31287"/>
    <w:rsid w:val="00B42AB7"/>
    <w:rsid w:val="00B431CB"/>
    <w:rsid w:val="00B50116"/>
    <w:rsid w:val="00B53783"/>
    <w:rsid w:val="00B54FCB"/>
    <w:rsid w:val="00B568B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5887"/>
    <w:rsid w:val="00D0760A"/>
    <w:rsid w:val="00D210E6"/>
    <w:rsid w:val="00D26646"/>
    <w:rsid w:val="00D312AF"/>
    <w:rsid w:val="00D37708"/>
    <w:rsid w:val="00D43B31"/>
    <w:rsid w:val="00D44A63"/>
    <w:rsid w:val="00D5517B"/>
    <w:rsid w:val="00D5631D"/>
    <w:rsid w:val="00D577E2"/>
    <w:rsid w:val="00D64D7D"/>
    <w:rsid w:val="00D71917"/>
    <w:rsid w:val="00D91F44"/>
    <w:rsid w:val="00D93FD9"/>
    <w:rsid w:val="00D9604F"/>
    <w:rsid w:val="00DA1EDB"/>
    <w:rsid w:val="00DA205D"/>
    <w:rsid w:val="00DA3A81"/>
    <w:rsid w:val="00DD2357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7</cp:revision>
  <dcterms:created xsi:type="dcterms:W3CDTF">2024-10-15T12:59:00Z</dcterms:created>
  <dcterms:modified xsi:type="dcterms:W3CDTF">2024-10-15T13:17:00Z</dcterms:modified>
</cp:coreProperties>
</file>