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B108" w14:textId="77777777" w:rsidR="00B554B4" w:rsidRPr="00B554B4" w:rsidRDefault="00B554B4" w:rsidP="00B554B4">
      <w:pPr>
        <w:shd w:val="clear" w:color="auto" w:fill="FFFFFF"/>
        <w:spacing w:after="192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ro-RO"/>
        </w:rPr>
      </w:pPr>
      <w:r w:rsidRPr="00B554B4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ro-RO"/>
        </w:rPr>
        <w:t>Lista cuprinzând cadourile primite, potrivit Legii nr. 251/2004 şi destinaţia acestora</w:t>
      </w:r>
    </w:p>
    <w:p w14:paraId="4986A5EC" w14:textId="77777777" w:rsidR="00D25ACD" w:rsidRDefault="00D25ACD" w:rsidP="00A35F80">
      <w:pPr>
        <w:shd w:val="clear" w:color="auto" w:fill="FFFFFF"/>
        <w:spacing w:after="150" w:line="240" w:lineRule="auto"/>
        <w:jc w:val="both"/>
        <w:outlineLvl w:val="4"/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</w:pPr>
    </w:p>
    <w:p w14:paraId="5F385362" w14:textId="344BC9C0" w:rsidR="00A35F80" w:rsidRDefault="00A35F80" w:rsidP="00A35F80">
      <w:pPr>
        <w:shd w:val="clear" w:color="auto" w:fill="FFFFFF"/>
        <w:spacing w:after="150" w:line="240" w:lineRule="auto"/>
        <w:jc w:val="both"/>
        <w:outlineLvl w:val="4"/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</w:pPr>
      <w:r w:rsidRPr="00A35F80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În conformitate cu normele Legii nr. 251/2004 privind unele măsuri referitoare la bunurile primite cu titlu gratuit cu prilejul unor acţiuni de protocol în exercitarea mandatului sau a funcţiei, vă informăm că</w:t>
      </w:r>
      <w:r w:rsidR="000F7D64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,</w:t>
      </w:r>
      <w:r w:rsidRPr="00A35F80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 xml:space="preserve"> la nivelul OIR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 xml:space="preserve"> PECU </w:t>
      </w:r>
      <w:r w:rsidRPr="00A35F80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 xml:space="preserve">Regiunea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Vest</w:t>
      </w:r>
      <w:r w:rsidRPr="00A35F80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, pe parcu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r</w:t>
      </w:r>
      <w:r w:rsidRPr="00A35F80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sul anului </w:t>
      </w:r>
      <w:r w:rsidRPr="00B554B4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val="ro-RO"/>
        </w:rPr>
        <w:t>202</w:t>
      </w:r>
      <w:r w:rsidR="0099122B" w:rsidRPr="00B554B4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val="ro-RO"/>
        </w:rPr>
        <w:t>2</w:t>
      </w:r>
      <w:r w:rsidRPr="00A35F80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 nu au fost primite bunuri cu titlu gratuit cu prilejul ac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ț</w:t>
      </w:r>
      <w:r w:rsidRPr="00A35F80"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  <w:t>iunilor de protocol în exercitarea funcției publice.</w:t>
      </w:r>
    </w:p>
    <w:p w14:paraId="59785474" w14:textId="784CDAF3" w:rsidR="0099122B" w:rsidRDefault="0099122B" w:rsidP="00A35F80">
      <w:pPr>
        <w:shd w:val="clear" w:color="auto" w:fill="FFFFFF"/>
        <w:spacing w:after="150" w:line="240" w:lineRule="auto"/>
        <w:jc w:val="both"/>
        <w:outlineLvl w:val="4"/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</w:pPr>
    </w:p>
    <w:p w14:paraId="1FD4FF3B" w14:textId="77777777" w:rsidR="0099122B" w:rsidRDefault="0099122B" w:rsidP="0099122B">
      <w:pPr>
        <w:shd w:val="clear" w:color="auto" w:fill="FFFFFF"/>
        <w:spacing w:after="150" w:line="240" w:lineRule="auto"/>
        <w:jc w:val="both"/>
        <w:outlineLvl w:val="4"/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</w:pPr>
    </w:p>
    <w:p w14:paraId="3778A34D" w14:textId="2A1D80BD" w:rsidR="0099122B" w:rsidRDefault="0099122B" w:rsidP="00A35F80">
      <w:pPr>
        <w:shd w:val="clear" w:color="auto" w:fill="FFFFFF"/>
        <w:spacing w:after="150" w:line="240" w:lineRule="auto"/>
        <w:jc w:val="both"/>
        <w:outlineLvl w:val="4"/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</w:pPr>
    </w:p>
    <w:p w14:paraId="48E09C3D" w14:textId="77777777" w:rsidR="0099122B" w:rsidRPr="00A35F80" w:rsidRDefault="0099122B" w:rsidP="00A35F80">
      <w:pPr>
        <w:shd w:val="clear" w:color="auto" w:fill="FFFFFF"/>
        <w:spacing w:after="150" w:line="240" w:lineRule="auto"/>
        <w:jc w:val="both"/>
        <w:outlineLvl w:val="4"/>
        <w:rPr>
          <w:rFonts w:ascii="Arial" w:eastAsia="Times New Roman" w:hAnsi="Arial" w:cs="Arial"/>
          <w:noProof/>
          <w:color w:val="000000"/>
          <w:sz w:val="21"/>
          <w:szCs w:val="21"/>
          <w:lang w:val="ro-RO"/>
        </w:rPr>
      </w:pPr>
    </w:p>
    <w:sectPr w:rsidR="0099122B" w:rsidRPr="00A35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FE"/>
    <w:rsid w:val="000F7D64"/>
    <w:rsid w:val="005056FE"/>
    <w:rsid w:val="00954D33"/>
    <w:rsid w:val="0099122B"/>
    <w:rsid w:val="00A35F80"/>
    <w:rsid w:val="00AB63AD"/>
    <w:rsid w:val="00B554B4"/>
    <w:rsid w:val="00D25ACD"/>
    <w:rsid w:val="00DC7B52"/>
    <w:rsid w:val="00E7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D8018"/>
  <w15:chartTrackingRefBased/>
  <w15:docId w15:val="{CB528C96-446C-4522-A8BA-25B5AB1D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55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0D15"/>
    <w:rPr>
      <w:i/>
      <w:iCs/>
    </w:rPr>
  </w:style>
  <w:style w:type="character" w:styleId="Strong">
    <w:name w:val="Strong"/>
    <w:basedOn w:val="DefaultParagraphFont"/>
    <w:uiPriority w:val="22"/>
    <w:qFormat/>
    <w:rsid w:val="00E70D15"/>
    <w:rPr>
      <w:b/>
      <w:bCs/>
    </w:rPr>
  </w:style>
  <w:style w:type="character" w:customStyle="1" w:styleId="style4">
    <w:name w:val="style4"/>
    <w:basedOn w:val="DefaultParagraphFont"/>
    <w:rsid w:val="00E70D15"/>
  </w:style>
  <w:style w:type="paragraph" w:styleId="NormalWeb">
    <w:name w:val="Normal (Web)"/>
    <w:basedOn w:val="Normal"/>
    <w:uiPriority w:val="99"/>
    <w:semiHidden/>
    <w:unhideWhenUsed/>
    <w:rsid w:val="0099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3">
    <w:name w:val="style13"/>
    <w:basedOn w:val="DefaultParagraphFont"/>
    <w:rsid w:val="0099122B"/>
  </w:style>
  <w:style w:type="character" w:customStyle="1" w:styleId="Heading3Char">
    <w:name w:val="Heading 3 Char"/>
    <w:basedOn w:val="DefaultParagraphFont"/>
    <w:link w:val="Heading3"/>
    <w:uiPriority w:val="9"/>
    <w:rsid w:val="00B554B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Hruban</dc:creator>
  <cp:keywords/>
  <dc:description/>
  <cp:lastModifiedBy>Adriana Hruban</cp:lastModifiedBy>
  <cp:revision>7</cp:revision>
  <dcterms:created xsi:type="dcterms:W3CDTF">2022-08-17T06:07:00Z</dcterms:created>
  <dcterms:modified xsi:type="dcterms:W3CDTF">2023-04-12T06:21:00Z</dcterms:modified>
</cp:coreProperties>
</file>